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12541BB" w:rsidP="64C1D09D" w:rsidRDefault="712541BB" w14:paraId="09007813" w14:textId="6E119820">
      <w:pPr>
        <w:pStyle w:val="Standaard"/>
        <w:suppressLineNumbers w:val="0"/>
        <w:bidi w:val="0"/>
        <w:spacing w:before="0" w:beforeAutospacing="off" w:after="0" w:afterAutospacing="off" w:line="279" w:lineRule="auto"/>
        <w:ind w:left="0" w:right="0"/>
        <w:jc w:val="left"/>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Aan mevrouw </w:t>
      </w: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Zuhal</w:t>
      </w: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 Demir, </w:t>
      </w:r>
    </w:p>
    <w:p w:rsidR="712541BB" w:rsidP="64C1D09D" w:rsidRDefault="712541BB" w14:paraId="441E422C" w14:textId="2748A500">
      <w:pPr>
        <w:pStyle w:val="Heading2"/>
        <w:shd w:val="clear" w:color="auto" w:fill="FFFFFF" w:themeFill="background1"/>
        <w:spacing w:before="0" w:beforeAutospacing="off" w:after="0" w:afterAutospacing="off"/>
      </w:pPr>
      <w:r w:rsidRPr="64C1D09D" w:rsidR="712541BB">
        <w:rPr>
          <w:rFonts w:ascii="Aptos" w:hAnsi="Aptos" w:eastAsia="Aptos" w:cs="Aptos"/>
          <w:b w:val="0"/>
          <w:bCs w:val="0"/>
          <w:i w:val="0"/>
          <w:iCs w:val="0"/>
          <w:caps w:val="0"/>
          <w:smallCaps w:val="0"/>
          <w:noProof w:val="0"/>
          <w:color w:val="333332"/>
          <w:sz w:val="22"/>
          <w:szCs w:val="22"/>
          <w:lang w:val="nl-NL"/>
        </w:rPr>
        <w:t>Vlaams minister van Onderwijs, Justitie en Werk</w:t>
      </w:r>
    </w:p>
    <w:p w:rsidR="64C1D09D" w:rsidP="64C1D09D" w:rsidRDefault="64C1D09D" w14:paraId="547D4663" w14:textId="5AA5151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p>
    <w:p w:rsidR="712541BB" w:rsidP="64C1D09D" w:rsidRDefault="712541BB" w14:paraId="5DAA5E4B" w14:textId="1DC3EA47">
      <w:pPr>
        <w:spacing w:before="0" w:beforeAutospacing="off" w:after="0" w:afterAutospacing="off"/>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 </w:t>
      </w:r>
    </w:p>
    <w:p w:rsidR="712541BB" w:rsidP="64C1D09D" w:rsidRDefault="712541BB" w14:paraId="2CBD0D94" w14:textId="0186A50F">
      <w:pPr>
        <w:spacing w:before="0" w:beforeAutospacing="off" w:after="0" w:afterAutospacing="off"/>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Brussel, 23 oktober 2025,  </w:t>
      </w:r>
    </w:p>
    <w:p w:rsidR="712541BB" w:rsidP="64C1D09D" w:rsidRDefault="712541BB" w14:paraId="6514298E" w14:textId="00D18496">
      <w:pPr>
        <w:spacing w:before="0" w:beforeAutospacing="off" w:after="0" w:afterAutospacing="off"/>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 </w:t>
      </w:r>
    </w:p>
    <w:p w:rsidR="712541BB" w:rsidP="64C1D09D" w:rsidRDefault="712541BB" w14:paraId="65F8FBA7" w14:textId="67E0A9DC">
      <w:pPr>
        <w:spacing w:before="0" w:beforeAutospacing="off" w:after="0" w:afterAutospacing="off"/>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 </w:t>
      </w:r>
    </w:p>
    <w:p w:rsidR="712541BB" w:rsidP="64C1D09D" w:rsidRDefault="712541BB" w14:paraId="4967CAD8" w14:textId="0BA766C5">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 xml:space="preserve">Betreft: </w:t>
      </w:r>
      <w:r w:rsidRPr="64C1D09D" w:rsidR="2585FA25">
        <w:rPr>
          <w:rFonts w:ascii="Aptos" w:hAnsi="Aptos" w:eastAsia="Aptos" w:cs="Aptos"/>
          <w:b w:val="0"/>
          <w:bCs w:val="0"/>
          <w:i w:val="0"/>
          <w:iCs w:val="0"/>
          <w:caps w:val="0"/>
          <w:smallCaps w:val="0"/>
          <w:noProof w:val="0"/>
          <w:color w:val="000000" w:themeColor="text1" w:themeTint="FF" w:themeShade="FF"/>
          <w:sz w:val="22"/>
          <w:szCs w:val="22"/>
          <w:lang w:val="nl-NL"/>
        </w:rPr>
        <w:t xml:space="preserve">Voorontwerp </w:t>
      </w:r>
      <w:r w:rsidRPr="64C1D09D" w:rsidR="184D61E4">
        <w:rPr>
          <w:rFonts w:ascii="Aptos" w:hAnsi="Aptos" w:eastAsia="Aptos" w:cs="Aptos"/>
          <w:b w:val="0"/>
          <w:bCs w:val="0"/>
          <w:i w:val="0"/>
          <w:iCs w:val="0"/>
          <w:caps w:val="0"/>
          <w:smallCaps w:val="0"/>
          <w:noProof w:val="0"/>
          <w:color w:val="000000" w:themeColor="text1" w:themeTint="FF" w:themeShade="FF"/>
          <w:sz w:val="22"/>
          <w:szCs w:val="22"/>
          <w:lang w:val="nl-NL"/>
        </w:rPr>
        <w:t>Programmadecreet</w:t>
      </w:r>
      <w:r w:rsidRPr="64C1D09D" w:rsidR="4BF32F26">
        <w:rPr>
          <w:rFonts w:ascii="Aptos" w:hAnsi="Aptos" w:eastAsia="Aptos" w:cs="Aptos"/>
          <w:b w:val="0"/>
          <w:bCs w:val="0"/>
          <w:i w:val="0"/>
          <w:iCs w:val="0"/>
          <w:caps w:val="0"/>
          <w:smallCaps w:val="0"/>
          <w:noProof w:val="0"/>
          <w:color w:val="000000" w:themeColor="text1" w:themeTint="FF" w:themeShade="FF"/>
          <w:sz w:val="22"/>
          <w:szCs w:val="22"/>
          <w:lang w:val="nl-NL"/>
        </w:rPr>
        <w:t xml:space="preserve"> – Voorstel tot o</w:t>
      </w:r>
      <w:r w:rsidRPr="64C1D09D" w:rsidR="59ACA999">
        <w:rPr>
          <w:rFonts w:ascii="Aptos" w:hAnsi="Aptos" w:eastAsia="Aptos" w:cs="Aptos"/>
          <w:b w:val="0"/>
          <w:bCs w:val="0"/>
          <w:i w:val="0"/>
          <w:iCs w:val="0"/>
          <w:caps w:val="0"/>
          <w:smallCaps w:val="0"/>
          <w:noProof w:val="0"/>
          <w:color w:val="000000" w:themeColor="text1" w:themeTint="FF" w:themeShade="FF"/>
          <w:sz w:val="22"/>
          <w:szCs w:val="22"/>
          <w:lang w:val="nl-NL"/>
        </w:rPr>
        <w:t xml:space="preserve">pheffing van de vermindering van de </w:t>
      </w:r>
      <w:r w:rsidRPr="64C1D09D" w:rsidR="59ACA999">
        <w:rPr>
          <w:rFonts w:ascii="Aptos" w:hAnsi="Aptos" w:eastAsia="Aptos" w:cs="Aptos"/>
          <w:b w:val="0"/>
          <w:bCs w:val="0"/>
          <w:i w:val="0"/>
          <w:iCs w:val="0"/>
          <w:caps w:val="0"/>
          <w:smallCaps w:val="0"/>
          <w:noProof w:val="0"/>
          <w:color w:val="000000" w:themeColor="text1" w:themeTint="FF" w:themeShade="FF"/>
          <w:sz w:val="22"/>
          <w:szCs w:val="22"/>
          <w:lang w:val="nl-NL"/>
        </w:rPr>
        <w:t>socialezekerheidsbijdragen</w:t>
      </w:r>
      <w:r w:rsidRPr="64C1D09D" w:rsidR="59ACA999">
        <w:rPr>
          <w:rFonts w:ascii="Aptos" w:hAnsi="Aptos" w:eastAsia="Aptos" w:cs="Aptos"/>
          <w:b w:val="0"/>
          <w:bCs w:val="0"/>
          <w:i w:val="0"/>
          <w:iCs w:val="0"/>
          <w:caps w:val="0"/>
          <w:smallCaps w:val="0"/>
          <w:noProof w:val="0"/>
          <w:color w:val="000000" w:themeColor="text1" w:themeTint="FF" w:themeShade="FF"/>
          <w:sz w:val="22"/>
          <w:szCs w:val="22"/>
          <w:lang w:val="nl-NL"/>
        </w:rPr>
        <w:t xml:space="preserve"> verschuldigd voor de kunstenaars</w:t>
      </w:r>
    </w:p>
    <w:p w:rsidR="712541BB" w:rsidP="64C1D09D" w:rsidRDefault="712541BB" w14:paraId="4AABBEF8" w14:textId="418EFEA3">
      <w:pPr>
        <w:spacing w:before="0" w:beforeAutospacing="off" w:after="0" w:afterAutospacing="off"/>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
        </w:rPr>
        <w:t xml:space="preserve"> </w:t>
      </w:r>
    </w:p>
    <w:p w:rsidR="712541BB" w:rsidP="64C1D09D" w:rsidRDefault="712541BB" w14:paraId="11912EEE" w14:textId="1D34EEE4">
      <w:pPr>
        <w:pStyle w:val="Standaard"/>
        <w:suppressLineNumbers w:val="0"/>
        <w:bidi w:val="0"/>
        <w:spacing w:before="0" w:beforeAutospacing="off" w:after="0" w:afterAutospacing="off" w:line="279" w:lineRule="auto"/>
        <w:ind w:left="0" w:right="0"/>
        <w:jc w:val="left"/>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NL"/>
        </w:rPr>
        <w:t>Geachte</w:t>
      </w:r>
      <w:r w:rsidRPr="64C1D09D" w:rsidR="21306B2C">
        <w:rPr>
          <w:rFonts w:ascii="Aptos" w:hAnsi="Aptos" w:eastAsia="Aptos" w:cs="Aptos"/>
          <w:b w:val="0"/>
          <w:bCs w:val="0"/>
          <w:i w:val="0"/>
          <w:iCs w:val="0"/>
          <w:caps w:val="0"/>
          <w:smallCaps w:val="0"/>
          <w:noProof w:val="0"/>
          <w:color w:val="000000" w:themeColor="text1" w:themeTint="FF" w:themeShade="FF"/>
          <w:sz w:val="22"/>
          <w:szCs w:val="22"/>
          <w:lang w:val="nl-NL"/>
        </w:rPr>
        <w:t xml:space="preserve"> minister, </w:t>
      </w:r>
    </w:p>
    <w:p w:rsidR="712541BB" w:rsidP="64C1D09D" w:rsidRDefault="712541BB" w14:paraId="7497B8E0" w14:textId="16D8AAA2">
      <w:pPr>
        <w:pStyle w:val="Standaard"/>
        <w:suppressLineNumbers w:val="0"/>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nl"/>
        </w:rPr>
      </w:pPr>
      <w:r w:rsidRPr="64C1D09D" w:rsidR="712541BB">
        <w:rPr>
          <w:rFonts w:ascii="Aptos" w:hAnsi="Aptos" w:eastAsia="Aptos" w:cs="Aptos"/>
          <w:b w:val="0"/>
          <w:bCs w:val="0"/>
          <w:i w:val="0"/>
          <w:iCs w:val="0"/>
          <w:caps w:val="0"/>
          <w:smallCaps w:val="0"/>
          <w:noProof w:val="0"/>
          <w:color w:val="000000" w:themeColor="text1" w:themeTint="FF" w:themeShade="FF"/>
          <w:sz w:val="22"/>
          <w:szCs w:val="22"/>
          <w:lang w:val="nl"/>
        </w:rPr>
        <w:t>Beste</w:t>
      </w:r>
      <w:r w:rsidRPr="64C1D09D" w:rsidR="6A3E95C4">
        <w:rPr>
          <w:rFonts w:ascii="Aptos" w:hAnsi="Aptos" w:eastAsia="Aptos" w:cs="Aptos"/>
          <w:b w:val="0"/>
          <w:bCs w:val="0"/>
          <w:i w:val="0"/>
          <w:iCs w:val="0"/>
          <w:caps w:val="0"/>
          <w:smallCaps w:val="0"/>
          <w:noProof w:val="0"/>
          <w:color w:val="000000" w:themeColor="text1" w:themeTint="FF" w:themeShade="FF"/>
          <w:sz w:val="22"/>
          <w:szCs w:val="22"/>
          <w:lang w:val="nl"/>
        </w:rPr>
        <w:t xml:space="preserve"> mevrouw Demir, </w:t>
      </w:r>
    </w:p>
    <w:p w:rsidR="64C1D09D" w:rsidP="64C1D09D" w:rsidRDefault="64C1D09D" w14:paraId="173F0B94" w14:textId="7F2D14B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nl"/>
        </w:rPr>
      </w:pPr>
    </w:p>
    <w:p w:rsidR="00912599" w:rsidP="1F87B89E" w:rsidRDefault="268D46A4" w14:paraId="62728F47" w14:textId="0338EDB3">
      <w:pPr>
        <w:spacing w:after="0"/>
      </w:pPr>
      <w:r w:rsidRPr="1F87B89E">
        <w:rPr>
          <w:rFonts w:ascii="Aptos" w:hAnsi="Aptos" w:eastAsia="Aptos" w:cs="Aptos"/>
          <w:sz w:val="22"/>
          <w:szCs w:val="22"/>
        </w:rPr>
        <w:t xml:space="preserve"> </w:t>
      </w:r>
    </w:p>
    <w:p w:rsidR="002B60A8" w:rsidP="1F87B89E" w:rsidRDefault="268D46A4" w14:paraId="261B84FC" w14:textId="7507EDFF">
      <w:pPr>
        <w:spacing w:after="0"/>
        <w:rPr>
          <w:rFonts w:ascii="Aptos" w:hAnsi="Aptos" w:eastAsia="Aptos" w:cs="Aptos"/>
          <w:sz w:val="22"/>
          <w:szCs w:val="22"/>
        </w:rPr>
      </w:pPr>
      <w:r w:rsidRPr="64C1D09D" w:rsidR="458CB5EC">
        <w:rPr>
          <w:rFonts w:ascii="Aptos" w:hAnsi="Aptos" w:eastAsia="Aptos" w:cs="Aptos"/>
          <w:sz w:val="22"/>
          <w:szCs w:val="22"/>
        </w:rPr>
        <w:t xml:space="preserve">Kunstenorganisaties in Vlaanderen en Brussel zijn professionele werkgevers van heel wat kunstenaars. De </w:t>
      </w:r>
      <w:r w:rsidRPr="64C1D09D" w:rsidR="458CB5EC">
        <w:rPr>
          <w:rFonts w:ascii="Aptos" w:hAnsi="Aptos" w:eastAsia="Aptos" w:cs="Aptos"/>
          <w:sz w:val="22"/>
          <w:szCs w:val="22"/>
        </w:rPr>
        <w:t>doelgroepvermindering</w:t>
      </w:r>
      <w:r w:rsidRPr="64C1D09D" w:rsidR="458CB5EC">
        <w:rPr>
          <w:rFonts w:ascii="Aptos" w:hAnsi="Aptos" w:eastAsia="Aptos" w:cs="Aptos"/>
          <w:sz w:val="22"/>
          <w:szCs w:val="22"/>
        </w:rPr>
        <w:t xml:space="preserve"> voor kunstenaars, die onder uw bevoegdheid valt, is een belangrijk instrument voor ondernemingen en vzw’s om kunstenaars in dienst te nemen, en zo hun loonkost te verminderen. </w:t>
      </w:r>
    </w:p>
    <w:p w:rsidR="002B60A8" w:rsidP="1F87B89E" w:rsidRDefault="002B60A8" w14:paraId="333B09EC" w14:textId="77777777">
      <w:pPr>
        <w:spacing w:after="0"/>
      </w:pPr>
    </w:p>
    <w:p w:rsidR="00912599" w:rsidP="1F87B89E" w:rsidRDefault="268D46A4" w14:paraId="7DB0172A" w14:textId="420ED1AA">
      <w:pPr>
        <w:spacing w:after="0"/>
      </w:pPr>
      <w:r w:rsidRPr="64C1D09D" w:rsidR="458CB5EC">
        <w:rPr>
          <w:rFonts w:ascii="Aptos" w:hAnsi="Aptos" w:eastAsia="Aptos" w:cs="Aptos"/>
          <w:sz w:val="22"/>
          <w:szCs w:val="22"/>
        </w:rPr>
        <w:t xml:space="preserve">We </w:t>
      </w:r>
      <w:r w:rsidRPr="64C1D09D" w:rsidR="57DA0B4C">
        <w:rPr>
          <w:rFonts w:ascii="Aptos" w:hAnsi="Aptos" w:eastAsia="Aptos" w:cs="Aptos"/>
          <w:sz w:val="22"/>
          <w:szCs w:val="22"/>
        </w:rPr>
        <w:t xml:space="preserve">lezen in het </w:t>
      </w:r>
      <w:r w:rsidRPr="64C1D09D" w:rsidR="48DA5B3F">
        <w:rPr>
          <w:rFonts w:ascii="Aptos" w:hAnsi="Aptos" w:eastAsia="Aptos" w:cs="Aptos"/>
          <w:sz w:val="22"/>
          <w:szCs w:val="22"/>
        </w:rPr>
        <w:t xml:space="preserve">voorontwerp van </w:t>
      </w:r>
      <w:r w:rsidRPr="64C1D09D" w:rsidR="57DA0B4C">
        <w:rPr>
          <w:rFonts w:ascii="Aptos" w:hAnsi="Aptos" w:eastAsia="Aptos" w:cs="Aptos"/>
          <w:sz w:val="22"/>
          <w:szCs w:val="22"/>
        </w:rPr>
        <w:t xml:space="preserve">programmadecreet </w:t>
      </w:r>
      <w:r w:rsidRPr="64C1D09D" w:rsidR="458CB5EC">
        <w:rPr>
          <w:rFonts w:ascii="Aptos" w:hAnsi="Aptos" w:eastAsia="Aptos" w:cs="Aptos"/>
          <w:sz w:val="22"/>
          <w:szCs w:val="22"/>
        </w:rPr>
        <w:t xml:space="preserve">dat de Vlaamse Overheid het plan heeft opgevat om deze </w:t>
      </w:r>
      <w:r w:rsidRPr="64C1D09D" w:rsidR="458CB5EC">
        <w:rPr>
          <w:rFonts w:ascii="Aptos" w:hAnsi="Aptos" w:eastAsia="Aptos" w:cs="Aptos"/>
          <w:sz w:val="22"/>
          <w:szCs w:val="22"/>
        </w:rPr>
        <w:t>doelgroep</w:t>
      </w:r>
      <w:r w:rsidRPr="64C1D09D" w:rsidR="57DA0B4C">
        <w:rPr>
          <w:rFonts w:ascii="Aptos" w:hAnsi="Aptos" w:eastAsia="Aptos" w:cs="Aptos"/>
          <w:sz w:val="22"/>
          <w:szCs w:val="22"/>
        </w:rPr>
        <w:t>vermindering</w:t>
      </w:r>
      <w:r w:rsidRPr="64C1D09D" w:rsidR="458CB5EC">
        <w:rPr>
          <w:rFonts w:ascii="Aptos" w:hAnsi="Aptos" w:eastAsia="Aptos" w:cs="Aptos"/>
          <w:sz w:val="22"/>
          <w:szCs w:val="22"/>
        </w:rPr>
        <w:t xml:space="preserve"> </w:t>
      </w:r>
      <w:r w:rsidRPr="64C1D09D" w:rsidR="272438D1">
        <w:rPr>
          <w:rFonts w:ascii="Aptos" w:hAnsi="Aptos" w:eastAsia="Aptos" w:cs="Aptos"/>
          <w:sz w:val="22"/>
          <w:szCs w:val="22"/>
        </w:rPr>
        <w:t>op te heff</w:t>
      </w:r>
      <w:r w:rsidRPr="64C1D09D" w:rsidR="458CB5EC">
        <w:rPr>
          <w:rFonts w:ascii="Aptos" w:hAnsi="Aptos" w:eastAsia="Aptos" w:cs="Aptos"/>
          <w:sz w:val="22"/>
          <w:szCs w:val="22"/>
        </w:rPr>
        <w:t xml:space="preserve">en. </w:t>
      </w:r>
    </w:p>
    <w:p w:rsidR="00912599" w:rsidP="1F87B89E" w:rsidRDefault="268D46A4" w14:paraId="0A6E1064" w14:noSpellErr="1" w14:textId="53648DD1">
      <w:pPr>
        <w:spacing w:after="0"/>
      </w:pPr>
      <w:r w:rsidRPr="64C1D09D" w:rsidR="458CB5EC">
        <w:rPr>
          <w:rFonts w:ascii="Aptos" w:hAnsi="Aptos" w:eastAsia="Aptos" w:cs="Aptos"/>
          <w:sz w:val="22"/>
          <w:szCs w:val="22"/>
        </w:rPr>
        <w:t xml:space="preserve">Dat zou rampzalig zijn voor de werkgevers en werknemers in onze </w:t>
      </w:r>
      <w:r w:rsidRPr="64C1D09D" w:rsidR="48510AB3">
        <w:rPr>
          <w:rFonts w:ascii="Aptos" w:hAnsi="Aptos" w:eastAsia="Aptos" w:cs="Aptos"/>
          <w:sz w:val="22"/>
          <w:szCs w:val="22"/>
        </w:rPr>
        <w:t>kunsten</w:t>
      </w:r>
      <w:r w:rsidRPr="64C1D09D" w:rsidR="458CB5EC">
        <w:rPr>
          <w:rFonts w:ascii="Aptos" w:hAnsi="Aptos" w:eastAsia="Aptos" w:cs="Aptos"/>
          <w:sz w:val="22"/>
          <w:szCs w:val="22"/>
        </w:rPr>
        <w:t xml:space="preserve">sector. </w:t>
      </w:r>
    </w:p>
    <w:p w:rsidR="00912599" w:rsidP="1F87B89E" w:rsidRDefault="268D46A4" w14:paraId="5C94557D" w14:textId="600665C9">
      <w:pPr>
        <w:spacing w:after="0"/>
      </w:pPr>
      <w:r w:rsidRPr="1F87B89E">
        <w:rPr>
          <w:rFonts w:ascii="Aptos" w:hAnsi="Aptos" w:eastAsia="Aptos" w:cs="Aptos"/>
          <w:sz w:val="22"/>
          <w:szCs w:val="22"/>
        </w:rPr>
        <w:t xml:space="preserve"> </w:t>
      </w:r>
    </w:p>
    <w:p w:rsidR="00912599" w:rsidP="1F87B89E" w:rsidRDefault="268D46A4" w14:paraId="2B73F243" w14:textId="2706A443">
      <w:pPr>
        <w:spacing w:after="0"/>
      </w:pPr>
      <w:r w:rsidRPr="1F87B89E">
        <w:rPr>
          <w:rFonts w:ascii="Aptos" w:hAnsi="Aptos" w:eastAsia="Aptos" w:cs="Aptos"/>
          <w:sz w:val="22"/>
          <w:szCs w:val="22"/>
        </w:rPr>
        <w:t xml:space="preserve">De </w:t>
      </w:r>
      <w:proofErr w:type="spellStart"/>
      <w:r w:rsidRPr="1F87B89E">
        <w:rPr>
          <w:rFonts w:ascii="Aptos" w:hAnsi="Aptos" w:eastAsia="Aptos" w:cs="Aptos"/>
          <w:sz w:val="22"/>
          <w:szCs w:val="22"/>
        </w:rPr>
        <w:t>doelgroepvermindering</w:t>
      </w:r>
      <w:proofErr w:type="spellEnd"/>
      <w:r w:rsidRPr="1F87B89E">
        <w:rPr>
          <w:rFonts w:ascii="Aptos" w:hAnsi="Aptos" w:eastAsia="Aptos" w:cs="Aptos"/>
          <w:sz w:val="22"/>
          <w:szCs w:val="22"/>
        </w:rPr>
        <w:t xml:space="preserve"> maakt het voor werkgevers financieel haalbaar om kunstenaars in dienst te nemen of met hen samen te werken, en zo kunstenaars zekerheid te bieden in een sector die gekenmerkt wordt door korte contracten, hoge flexibiliteit en lage inkomens.</w:t>
      </w:r>
    </w:p>
    <w:p w:rsidR="00912599" w:rsidP="1F87B89E" w:rsidRDefault="268D46A4" w14:paraId="1BA0A524" w14:noSpellErr="1" w14:textId="73B99A54">
      <w:pPr>
        <w:spacing w:after="0"/>
      </w:pPr>
      <w:r w:rsidRPr="64C1D09D" w:rsidR="458CB5EC">
        <w:rPr>
          <w:rFonts w:ascii="Aptos" w:hAnsi="Aptos" w:eastAsia="Aptos" w:cs="Aptos"/>
          <w:sz w:val="22"/>
          <w:szCs w:val="22"/>
        </w:rPr>
        <w:t xml:space="preserve">Zonder deze vermindering zullen de loonkosten stijgen, wat betekent dat er minder financiële ruimte </w:t>
      </w:r>
      <w:r w:rsidRPr="64C1D09D" w:rsidR="5F0A51FC">
        <w:rPr>
          <w:rFonts w:ascii="Aptos" w:hAnsi="Aptos" w:eastAsia="Aptos" w:cs="Aptos"/>
          <w:sz w:val="22"/>
          <w:szCs w:val="22"/>
        </w:rPr>
        <w:t>zal zijn</w:t>
      </w:r>
      <w:r w:rsidRPr="64C1D09D" w:rsidR="458CB5EC">
        <w:rPr>
          <w:rFonts w:ascii="Aptos" w:hAnsi="Aptos" w:eastAsia="Aptos" w:cs="Aptos"/>
          <w:sz w:val="22"/>
          <w:szCs w:val="22"/>
        </w:rPr>
        <w:t xml:space="preserve"> om kunstenaars te betalen of om nieuwe projecten op te zetten. Dit leidt onvermijdelijk tot minder werkgelegenheid in de sector en een afname van de artistieke productie.  </w:t>
      </w:r>
    </w:p>
    <w:p w:rsidR="00912599" w:rsidP="1F87B89E" w:rsidRDefault="268D46A4" w14:paraId="48DD407A" w14:textId="6006B210">
      <w:pPr>
        <w:spacing w:after="0"/>
      </w:pPr>
      <w:r w:rsidRPr="1F87B89E">
        <w:rPr>
          <w:rFonts w:ascii="Aptos" w:hAnsi="Aptos" w:eastAsia="Aptos" w:cs="Aptos"/>
          <w:sz w:val="22"/>
          <w:szCs w:val="22"/>
        </w:rPr>
        <w:t xml:space="preserve"> </w:t>
      </w:r>
    </w:p>
    <w:p w:rsidR="00912599" w:rsidP="1F87B89E" w:rsidRDefault="0D91B216" w14:paraId="70711330" w14:noSpellErr="1" w14:textId="0244021E">
      <w:pPr>
        <w:spacing w:after="0"/>
      </w:pPr>
      <w:r w:rsidRPr="64C1D09D" w:rsidR="0E64824C">
        <w:rPr>
          <w:rFonts w:ascii="Aptos" w:hAnsi="Aptos" w:eastAsia="Aptos" w:cs="Aptos"/>
          <w:sz w:val="22"/>
          <w:szCs w:val="22"/>
        </w:rPr>
        <w:t xml:space="preserve">Het </w:t>
      </w:r>
      <w:r w:rsidRPr="64C1D09D" w:rsidR="71F84E30">
        <w:rPr>
          <w:rFonts w:ascii="Aptos" w:hAnsi="Aptos" w:eastAsia="Aptos" w:cs="Aptos"/>
          <w:sz w:val="22"/>
          <w:szCs w:val="22"/>
        </w:rPr>
        <w:t>opheff</w:t>
      </w:r>
      <w:r w:rsidRPr="64C1D09D" w:rsidR="0E64824C">
        <w:rPr>
          <w:rFonts w:ascii="Aptos" w:hAnsi="Aptos" w:eastAsia="Aptos" w:cs="Aptos"/>
          <w:sz w:val="22"/>
          <w:szCs w:val="22"/>
        </w:rPr>
        <w:t xml:space="preserve">en van deze regeling zou niet alleen een directe klap zijn voor de werkgevers in onze sector, en voor individuele kunstenaars die erin actief zijn, maar ook voor de bredere culturele economische keten.  </w:t>
      </w:r>
    </w:p>
    <w:p w:rsidR="0465B062" w:rsidP="53F44F18" w:rsidRDefault="0465B062" w14:paraId="58560CBE" w14:textId="7901039E">
      <w:pPr>
        <w:spacing w:after="0"/>
        <w:rPr>
          <w:rFonts w:ascii="Aptos" w:hAnsi="Aptos" w:eastAsia="Aptos" w:cs="Aptos"/>
          <w:sz w:val="22"/>
          <w:szCs w:val="22"/>
        </w:rPr>
      </w:pPr>
      <w:r w:rsidRPr="53F44F18">
        <w:rPr>
          <w:rFonts w:ascii="Aptos" w:hAnsi="Aptos" w:eastAsia="Aptos" w:cs="Aptos"/>
          <w:sz w:val="22"/>
          <w:szCs w:val="22"/>
        </w:rPr>
        <w:t xml:space="preserve">Gezien deze </w:t>
      </w:r>
      <w:r w:rsidR="000F540F">
        <w:rPr>
          <w:rFonts w:ascii="Aptos" w:hAnsi="Aptos" w:eastAsia="Aptos" w:cs="Aptos"/>
          <w:sz w:val="22"/>
          <w:szCs w:val="22"/>
        </w:rPr>
        <w:t>vermindering</w:t>
      </w:r>
      <w:r w:rsidRPr="53F44F18">
        <w:rPr>
          <w:rFonts w:ascii="Aptos" w:hAnsi="Aptos" w:eastAsia="Aptos" w:cs="Aptos"/>
          <w:sz w:val="22"/>
          <w:szCs w:val="22"/>
        </w:rPr>
        <w:t xml:space="preserve"> wel nog </w:t>
      </w:r>
      <w:r w:rsidRPr="53F44F18" w:rsidR="4BD725FD">
        <w:rPr>
          <w:rFonts w:ascii="Aptos" w:hAnsi="Aptos" w:eastAsia="Aptos" w:cs="Aptos"/>
          <w:sz w:val="22"/>
          <w:szCs w:val="22"/>
        </w:rPr>
        <w:t xml:space="preserve">wordt </w:t>
      </w:r>
      <w:r w:rsidRPr="53F44F18">
        <w:rPr>
          <w:rFonts w:ascii="Aptos" w:hAnsi="Aptos" w:eastAsia="Aptos" w:cs="Aptos"/>
          <w:sz w:val="22"/>
          <w:szCs w:val="22"/>
        </w:rPr>
        <w:t xml:space="preserve">toegekend in Brussel en Wallonië, lopen Vlaamse werkgevers een nadeel op </w:t>
      </w:r>
      <w:r w:rsidRPr="53F44F18" w:rsidR="4A8BC33A">
        <w:rPr>
          <w:rFonts w:ascii="Aptos" w:hAnsi="Aptos" w:eastAsia="Aptos" w:cs="Aptos"/>
          <w:sz w:val="22"/>
          <w:szCs w:val="22"/>
        </w:rPr>
        <w:t>ten opzichte van</w:t>
      </w:r>
      <w:r w:rsidRPr="53F44F18">
        <w:rPr>
          <w:rFonts w:ascii="Aptos" w:hAnsi="Aptos" w:eastAsia="Aptos" w:cs="Aptos"/>
          <w:sz w:val="22"/>
          <w:szCs w:val="22"/>
        </w:rPr>
        <w:t xml:space="preserve"> hun collega’s in de andere gewesten. </w:t>
      </w:r>
    </w:p>
    <w:p w:rsidR="53F44F18" w:rsidP="53F44F18" w:rsidRDefault="53F44F18" w14:paraId="618BCA37" w14:textId="6B13A76D">
      <w:pPr>
        <w:spacing w:after="0"/>
        <w:rPr>
          <w:rFonts w:ascii="Aptos" w:hAnsi="Aptos" w:eastAsia="Aptos" w:cs="Aptos"/>
          <w:sz w:val="22"/>
          <w:szCs w:val="22"/>
        </w:rPr>
      </w:pPr>
    </w:p>
    <w:p w:rsidR="00912599" w:rsidP="1F87B89E" w:rsidRDefault="268D46A4" w14:paraId="6FB9EF8D" w14:textId="2C464292">
      <w:pPr>
        <w:spacing w:after="0"/>
      </w:pPr>
      <w:r w:rsidRPr="64C1D09D" w:rsidR="458CB5EC">
        <w:rPr>
          <w:rFonts w:ascii="Aptos" w:hAnsi="Aptos" w:eastAsia="Aptos" w:cs="Aptos"/>
          <w:sz w:val="22"/>
          <w:szCs w:val="22"/>
        </w:rPr>
        <w:t xml:space="preserve">We pleiten ervoor om </w:t>
      </w:r>
      <w:r w:rsidRPr="64C1D09D" w:rsidR="722E0301">
        <w:rPr>
          <w:rFonts w:ascii="Aptos" w:hAnsi="Aptos" w:eastAsia="Aptos" w:cs="Aptos"/>
          <w:sz w:val="22"/>
          <w:szCs w:val="22"/>
        </w:rPr>
        <w:t xml:space="preserve">de Vlaamse </w:t>
      </w:r>
      <w:r w:rsidRPr="64C1D09D" w:rsidR="458CB5EC">
        <w:rPr>
          <w:rFonts w:ascii="Aptos" w:hAnsi="Aptos" w:eastAsia="Aptos" w:cs="Aptos"/>
          <w:sz w:val="22"/>
          <w:szCs w:val="22"/>
        </w:rPr>
        <w:t>d</w:t>
      </w:r>
      <w:r w:rsidRPr="64C1D09D" w:rsidR="651B46AA">
        <w:rPr>
          <w:rFonts w:ascii="Aptos" w:hAnsi="Aptos" w:eastAsia="Aptos" w:cs="Aptos"/>
          <w:sz w:val="22"/>
          <w:szCs w:val="22"/>
        </w:rPr>
        <w:t>oelgroep</w:t>
      </w:r>
      <w:r w:rsidRPr="64C1D09D" w:rsidR="57DA0B4C">
        <w:rPr>
          <w:rFonts w:ascii="Aptos" w:hAnsi="Aptos" w:eastAsia="Aptos" w:cs="Aptos"/>
          <w:sz w:val="22"/>
          <w:szCs w:val="22"/>
        </w:rPr>
        <w:t>vermindering</w:t>
      </w:r>
      <w:r w:rsidRPr="64C1D09D" w:rsidR="57DA0B4C">
        <w:rPr>
          <w:rFonts w:ascii="Aptos" w:hAnsi="Aptos" w:eastAsia="Aptos" w:cs="Aptos"/>
          <w:sz w:val="22"/>
          <w:szCs w:val="22"/>
        </w:rPr>
        <w:t xml:space="preserve"> </w:t>
      </w:r>
      <w:r w:rsidRPr="64C1D09D" w:rsidR="651B46AA">
        <w:rPr>
          <w:rFonts w:ascii="Aptos" w:hAnsi="Aptos" w:eastAsia="Aptos" w:cs="Aptos"/>
          <w:sz w:val="22"/>
          <w:szCs w:val="22"/>
        </w:rPr>
        <w:t xml:space="preserve">voor kunstenaars </w:t>
      </w:r>
      <w:r w:rsidRPr="64C1D09D" w:rsidR="458CB5EC">
        <w:rPr>
          <w:rFonts w:ascii="Aptos" w:hAnsi="Aptos" w:eastAsia="Aptos" w:cs="Aptos"/>
          <w:sz w:val="22"/>
          <w:szCs w:val="22"/>
        </w:rPr>
        <w:t xml:space="preserve">te behouden, en ze niet zomaar </w:t>
      </w:r>
      <w:r w:rsidRPr="64C1D09D" w:rsidR="51CA9EA1">
        <w:rPr>
          <w:rFonts w:ascii="Aptos" w:hAnsi="Aptos" w:eastAsia="Aptos" w:cs="Aptos"/>
          <w:sz w:val="22"/>
          <w:szCs w:val="22"/>
        </w:rPr>
        <w:t>op te he</w:t>
      </w:r>
      <w:r w:rsidRPr="64C1D09D" w:rsidR="458CB5EC">
        <w:rPr>
          <w:rFonts w:ascii="Aptos" w:hAnsi="Aptos" w:eastAsia="Aptos" w:cs="Aptos"/>
          <w:sz w:val="22"/>
          <w:szCs w:val="22"/>
        </w:rPr>
        <w:t>ffen. Zo kunnen wij als werkgevers blijven bijdragen aan een rijke en diverse culturele sector.</w:t>
      </w:r>
    </w:p>
    <w:p w:rsidR="53F44F18" w:rsidP="53F44F18" w:rsidRDefault="53F44F18" w14:paraId="6BFA9549" w14:textId="44943DF2">
      <w:pPr>
        <w:spacing w:after="0"/>
        <w:rPr>
          <w:rFonts w:ascii="Aptos" w:hAnsi="Aptos" w:eastAsia="Aptos" w:cs="Aptos"/>
          <w:sz w:val="22"/>
          <w:szCs w:val="22"/>
        </w:rPr>
      </w:pPr>
    </w:p>
    <w:p w:rsidR="78F5234D" w:rsidP="53F44F18" w:rsidRDefault="78F5234D" w14:paraId="299F30AD" w14:textId="5DA47A3E">
      <w:pPr>
        <w:spacing w:after="0"/>
        <w:rPr>
          <w:rFonts w:ascii="Aptos" w:hAnsi="Aptos" w:eastAsia="Aptos" w:cs="Aptos"/>
          <w:sz w:val="22"/>
          <w:szCs w:val="22"/>
        </w:rPr>
      </w:pPr>
      <w:r w:rsidRPr="53F44F18">
        <w:rPr>
          <w:rFonts w:ascii="Aptos" w:hAnsi="Aptos" w:eastAsia="Aptos" w:cs="Aptos"/>
          <w:sz w:val="22"/>
          <w:szCs w:val="22"/>
        </w:rPr>
        <w:t xml:space="preserve">Graag gaan we hierover verder in gesprek met u. </w:t>
      </w:r>
    </w:p>
    <w:p w:rsidR="53F44F18" w:rsidP="53F44F18" w:rsidRDefault="53F44F18" w14:paraId="1D46CC7E" w14:textId="1FB6ED2D">
      <w:pPr>
        <w:spacing w:after="0"/>
        <w:rPr>
          <w:rFonts w:ascii="Aptos" w:hAnsi="Aptos" w:eastAsia="Aptos" w:cs="Aptos"/>
          <w:sz w:val="22"/>
          <w:szCs w:val="22"/>
        </w:rPr>
      </w:pPr>
    </w:p>
    <w:p w:rsidR="78F5234D" w:rsidP="53F44F18" w:rsidRDefault="78F5234D" w14:paraId="7977EA69" w14:textId="405973EB">
      <w:pPr>
        <w:spacing w:after="0"/>
      </w:pPr>
      <w:r w:rsidRPr="53F44F18">
        <w:rPr>
          <w:rFonts w:ascii="Aptos" w:hAnsi="Aptos" w:eastAsia="Aptos" w:cs="Aptos"/>
          <w:sz w:val="22"/>
          <w:szCs w:val="22"/>
        </w:rPr>
        <w:t>Met vriendelijke groet,</w:t>
      </w:r>
    </w:p>
    <w:p w:rsidR="53F44F18" w:rsidP="53F44F18" w:rsidRDefault="53F44F18" w14:paraId="0304E0CD" w14:textId="6132907D">
      <w:pPr>
        <w:spacing w:after="0"/>
        <w:rPr>
          <w:rFonts w:ascii="Aptos" w:hAnsi="Aptos" w:eastAsia="Aptos" w:cs="Aptos"/>
          <w:sz w:val="22"/>
          <w:szCs w:val="22"/>
        </w:rPr>
      </w:pPr>
    </w:p>
    <w:p w:rsidR="00912599" w:rsidP="64C1D09D" w:rsidRDefault="00912599" w14:paraId="7B5CAEB5" w14:noSpellErr="1" w14:textId="69C71F90">
      <w:pPr>
        <w:spacing w:after="0"/>
        <w:rPr>
          <w:rFonts w:ascii="Aptos" w:hAnsi="Aptos" w:eastAsia="Aptos" w:cs="Aptos"/>
          <w:sz w:val="22"/>
          <w:szCs w:val="22"/>
        </w:rPr>
      </w:pPr>
      <w:r w:rsidRPr="64C1D09D" w:rsidR="51ADCB7A">
        <w:rPr>
          <w:rFonts w:ascii="Aptos" w:hAnsi="Aptos" w:eastAsia="Aptos" w:cs="Aptos"/>
          <w:sz w:val="22"/>
          <w:szCs w:val="22"/>
        </w:rPr>
        <w:t>Anne-Marie Croes</w:t>
      </w:r>
    </w:p>
    <w:sectPr w:rsidR="0091259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F74CD"/>
    <w:rsid w:val="000F540F"/>
    <w:rsid w:val="002B60A8"/>
    <w:rsid w:val="00912599"/>
    <w:rsid w:val="00CF2F19"/>
    <w:rsid w:val="00F50889"/>
    <w:rsid w:val="0465B062"/>
    <w:rsid w:val="0CF1D2E9"/>
    <w:rsid w:val="0D91B216"/>
    <w:rsid w:val="0DC997D9"/>
    <w:rsid w:val="0DDAA538"/>
    <w:rsid w:val="0E64824C"/>
    <w:rsid w:val="184D61E4"/>
    <w:rsid w:val="1DE33799"/>
    <w:rsid w:val="1F87B89E"/>
    <w:rsid w:val="20FAC2DD"/>
    <w:rsid w:val="21306B2C"/>
    <w:rsid w:val="21C33D5F"/>
    <w:rsid w:val="2585FA25"/>
    <w:rsid w:val="268D46A4"/>
    <w:rsid w:val="272438D1"/>
    <w:rsid w:val="2C6F7515"/>
    <w:rsid w:val="30C9782C"/>
    <w:rsid w:val="410E0980"/>
    <w:rsid w:val="458CB5EC"/>
    <w:rsid w:val="48510AB3"/>
    <w:rsid w:val="48DA5B3F"/>
    <w:rsid w:val="4A29208C"/>
    <w:rsid w:val="4A8BC33A"/>
    <w:rsid w:val="4BD725FD"/>
    <w:rsid w:val="4BF32F26"/>
    <w:rsid w:val="50A8268C"/>
    <w:rsid w:val="51ADCB7A"/>
    <w:rsid w:val="51CA9EA1"/>
    <w:rsid w:val="53F44F18"/>
    <w:rsid w:val="57DA0B4C"/>
    <w:rsid w:val="59ACA999"/>
    <w:rsid w:val="5AD15391"/>
    <w:rsid w:val="5F0A51FC"/>
    <w:rsid w:val="64C1D09D"/>
    <w:rsid w:val="651B46AA"/>
    <w:rsid w:val="667F74CD"/>
    <w:rsid w:val="6A3E95C4"/>
    <w:rsid w:val="6B03AA55"/>
    <w:rsid w:val="6CB83E1C"/>
    <w:rsid w:val="712541BB"/>
    <w:rsid w:val="71F84E30"/>
    <w:rsid w:val="722E0301"/>
    <w:rsid w:val="73028C77"/>
    <w:rsid w:val="75FF224D"/>
    <w:rsid w:val="765E947F"/>
    <w:rsid w:val="78F5234D"/>
    <w:rsid w:val="7C2D860D"/>
    <w:rsid w:val="7F5194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74CD"/>
  <w15:chartTrackingRefBased/>
  <w15:docId w15:val="{E5EC46E7-F863-43B0-8117-269A68EA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Heading2">
    <w:uiPriority w:val="9"/>
    <w:name w:val="heading 2"/>
    <w:basedOn w:val="Standaard"/>
    <w:next w:val="Standaard"/>
    <w:unhideWhenUsed/>
    <w:qFormat/>
    <w:rsid w:val="64C1D09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252ab9-3baa-43d2-a7bf-c9bdc3d7af7e" xsi:nil="true"/>
    <lcf76f155ced4ddcb4097134ff3c332f xmlns="f82520e8-45dd-467d-9893-e6fc47bb77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B1A8A9AE4ACC4D94A9C1D73A358D07" ma:contentTypeVersion="15" ma:contentTypeDescription="Een nieuw document maken." ma:contentTypeScope="" ma:versionID="dbb1187e2c90d0464d478c91368bcad5">
  <xsd:schema xmlns:xsd="http://www.w3.org/2001/XMLSchema" xmlns:xs="http://www.w3.org/2001/XMLSchema" xmlns:p="http://schemas.microsoft.com/office/2006/metadata/properties" xmlns:ns2="f82520e8-45dd-467d-9893-e6fc47bb7756" xmlns:ns3="4f252ab9-3baa-43d2-a7bf-c9bdc3d7af7e" targetNamespace="http://schemas.microsoft.com/office/2006/metadata/properties" ma:root="true" ma:fieldsID="7ecdd1b149aaf346783fd09902b6aff2" ns2:_="" ns3:_="">
    <xsd:import namespace="f82520e8-45dd-467d-9893-e6fc47bb7756"/>
    <xsd:import namespace="4f252ab9-3baa-43d2-a7bf-c9bdc3d7a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520e8-45dd-467d-9893-e6fc47bb7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3be7d1d-1dff-401b-b7c4-990be782a4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52ab9-3baa-43d2-a7bf-c9bdc3d7af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2a604b-b6b2-4a6a-a63c-f094df297d68}" ma:internalName="TaxCatchAll" ma:showField="CatchAllData" ma:web="4f252ab9-3baa-43d2-a7bf-c9bdc3d7af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2B81C-810A-44FD-B9CD-0ED23267FCB9}">
  <ds:schemaRefs>
    <ds:schemaRef ds:uri="http://schemas.microsoft.com/office/2006/metadata/properties"/>
    <ds:schemaRef ds:uri="http://schemas.microsoft.com/office/infopath/2007/PartnerControls"/>
    <ds:schemaRef ds:uri="4f252ab9-3baa-43d2-a7bf-c9bdc3d7af7e"/>
    <ds:schemaRef ds:uri="f82520e8-45dd-467d-9893-e6fc47bb7756"/>
  </ds:schemaRefs>
</ds:datastoreItem>
</file>

<file path=customXml/itemProps2.xml><?xml version="1.0" encoding="utf-8"?>
<ds:datastoreItem xmlns:ds="http://schemas.openxmlformats.org/officeDocument/2006/customXml" ds:itemID="{A9ACC46A-0F8D-4F58-83D4-615A007B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520e8-45dd-467d-9893-e6fc47bb7756"/>
    <ds:schemaRef ds:uri="4f252ab9-3baa-43d2-a7bf-c9bdc3d7a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31CA5-F40E-4347-B8EB-A7DC6F9724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Anne-Marie Croes</dc:creator>
  <keywords/>
  <dc:description/>
  <lastModifiedBy>Anne-Marie Croes</lastModifiedBy>
  <revision>5</revision>
  <dcterms:created xsi:type="dcterms:W3CDTF">2025-10-09T15:48:00.0000000Z</dcterms:created>
  <dcterms:modified xsi:type="dcterms:W3CDTF">2025-10-23T07:01:48.3656134Z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0x01010056B1A8A9AE4ACC4D94A9C1D73A358D07</vt:lpwstr>
  </property>
  <property fmtid="{D5CDD505-2E9C-101B-9397-08002B2CF9AE}" pid="3" name="MediaServiceImageTags">
    <vt:lpwstr/>
  </property>
</Properties>
</file>